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F209" w14:textId="77777777" w:rsidR="002017F6" w:rsidRPr="002017F6" w:rsidRDefault="002017F6" w:rsidP="000E17B3">
      <w:pPr>
        <w:pStyle w:val="Heading2"/>
        <w:pBdr>
          <w:left w:val="single" w:sz="24" w:space="0" w:color="009A9B"/>
        </w:pBdr>
        <w:shd w:val="clear" w:color="auto" w:fill="FFFFFF"/>
        <w:spacing w:before="0" w:after="495"/>
        <w:jc w:val="center"/>
        <w:rPr>
          <w:rFonts w:ascii="Montserrat" w:hAnsi="Montserrat"/>
          <w:color w:val="1E1D3A"/>
          <w:sz w:val="39"/>
          <w:szCs w:val="39"/>
          <w:lang w:val="pl-PL"/>
        </w:rPr>
      </w:pPr>
      <w:r w:rsidRPr="002017F6">
        <w:rPr>
          <w:rFonts w:ascii="Montserrat" w:hAnsi="Montserrat"/>
          <w:color w:val="1E1D3A"/>
          <w:sz w:val="39"/>
          <w:szCs w:val="39"/>
          <w:lang w:val="pl-PL"/>
        </w:rPr>
        <w:t>Polityka Prywatności</w:t>
      </w:r>
    </w:p>
    <w:p w14:paraId="0B45371D" w14:textId="77777777" w:rsidR="002017F6" w:rsidRPr="002017F6" w:rsidRDefault="002017F6" w:rsidP="002017F6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Wypełniając obowiązki informacyjne wskazane w art. 13 ogólnego rozporządzenia o ochronie danych osobowych z dnia 27 kwietnia 2016 r. 2016/679 administrator danych osobowych podaje następujące informacje:</w:t>
      </w:r>
    </w:p>
    <w:p w14:paraId="7960001D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Pełną nazwę i dane kontaktowe administratora,</w:t>
      </w:r>
    </w:p>
    <w:p w14:paraId="72F15BA8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Cele i podstawę prawną przetwarzania danych osobowych,</w:t>
      </w:r>
    </w:p>
    <w:p w14:paraId="30563770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Rodzaj prawnie uzasadnionego interesu realizowanego przez administratora,</w:t>
      </w:r>
    </w:p>
    <w:p w14:paraId="7699A3D1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Informacje o kategoriach odbiorców danych osobowych i możliwości przekazania danych osobowych do państwa trzeciego,</w:t>
      </w:r>
    </w:p>
    <w:p w14:paraId="7F2E8AD9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Okres przechowywania danych osobowych i kryteria jego ustalania,</w:t>
      </w:r>
    </w:p>
    <w:p w14:paraId="3791A5D6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Informacje o prawie do żądania od administratora dostępu do danych osobowych dotyczących osoby, której dane dotyczą, ich sprostowania, usunięcia lub ograniczenia przetwarzania lub o prawie do wniesienia sprzeciwu wobec przetwarzania, a także o prawie do przenoszenia danych,</w:t>
      </w:r>
    </w:p>
    <w:p w14:paraId="6993D815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Informacje o prawie do cofnięcia zgody w dowolnym momencie bez wpływu na zgodność z prawem przetwarzania, którego dokonano na podstawie zgody przed jej cofnięciem,</w:t>
      </w:r>
    </w:p>
    <w:p w14:paraId="67D5998F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Informacje o prawie wniesienia skargi do Prezesa Urzędu Ochrony Danych Osobowych,</w:t>
      </w:r>
    </w:p>
    <w:p w14:paraId="0870ED6D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Informację, czy podanie danych osobowych jest wymogiem ustawowym lub umownym lub warunkiem zawarcia umowy oraz czy osoba, której dane dotyczą, jest zobowiązana do ich podania i jakie są ewentualne konsekwencje niepodania danych,</w:t>
      </w:r>
    </w:p>
    <w:p w14:paraId="6F512657" w14:textId="77777777" w:rsidR="002017F6" w:rsidRPr="002017F6" w:rsidRDefault="002017F6" w:rsidP="002017F6">
      <w:pPr>
        <w:numPr>
          <w:ilvl w:val="0"/>
          <w:numId w:val="1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Informacje czy dane osobowe zbierane automatycznie mogą służyć do profilowania.</w:t>
      </w:r>
    </w:p>
    <w:p w14:paraId="1738DD35" w14:textId="24A09D83" w:rsidR="002017F6" w:rsidRPr="002017F6" w:rsidRDefault="002017F6" w:rsidP="002017F6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Administratorem Państwa danych osobowych jest 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Piątkowski, Brzozowa 41A, 32-087 Bibice</w:t>
      </w:r>
      <w:r w:rsidR="000E17B3">
        <w:rPr>
          <w:rStyle w:val="Strong"/>
          <w:rFonts w:ascii="Montserrat" w:eastAsiaTheme="majorEastAsia" w:hAnsi="Montserrat"/>
          <w:color w:val="1E1D3A"/>
          <w:sz w:val="20"/>
          <w:szCs w:val="20"/>
          <w:lang w:val="pl-PL"/>
        </w:rPr>
        <w:t xml:space="preserve">, 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zwana dalej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 xml:space="preserve"> 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.</w:t>
      </w:r>
    </w:p>
    <w:p w14:paraId="768A5D3F" w14:textId="7997A451" w:rsidR="000E17B3" w:rsidRDefault="002017F6" w:rsidP="000E17B3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Możecie się Państwo skontaktować z nami pod wyżej podanym adresem a także za pośrednictwem e-mail</w:t>
      </w:r>
      <w:r w:rsidR="0012006B"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 </w:t>
      </w:r>
      <w:r w:rsidR="0012006B">
        <w:rPr>
          <w:rFonts w:ascii="Montserrat" w:hAnsi="Montserrat"/>
          <w:color w:val="1E1D3A"/>
          <w:sz w:val="20"/>
          <w:szCs w:val="20"/>
          <w:lang w:val="pl-PL"/>
        </w:rPr>
        <w:t xml:space="preserve">: </w:t>
      </w:r>
      <w:hyperlink r:id="rId5" w:history="1">
        <w:r w:rsidR="000E17B3" w:rsidRPr="005923DC">
          <w:rPr>
            <w:rStyle w:val="Hyperlink"/>
            <w:rFonts w:ascii="Montserrat" w:hAnsi="Montserrat"/>
            <w:sz w:val="20"/>
            <w:szCs w:val="20"/>
            <w:lang w:val="pl-PL"/>
          </w:rPr>
          <w:t>kontakt@piatkowskimarcin.pl</w:t>
        </w:r>
      </w:hyperlink>
    </w:p>
    <w:p w14:paraId="1B0B7967" w14:textId="77777777" w:rsidR="002017F6" w:rsidRPr="002017F6" w:rsidRDefault="002017F6" w:rsidP="002017F6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Państwa dane osobowe przetwarzane są na podstawie art. 6 ust 1 lit a), b), c) oraz f) ogólnego rozporządzenia o ochronie danych osobowych z dnia 27 kwietnia 2016 r. 2016/679 tj.:</w:t>
      </w:r>
    </w:p>
    <w:p w14:paraId="223D2349" w14:textId="77777777" w:rsidR="002017F6" w:rsidRDefault="002017F6" w:rsidP="002017F6">
      <w:pPr>
        <w:numPr>
          <w:ilvl w:val="0"/>
          <w:numId w:val="2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Udzielonej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zgody</w:t>
      </w:r>
      <w:proofErr w:type="spellEnd"/>
      <w:r>
        <w:rPr>
          <w:rFonts w:ascii="Montserrat" w:hAnsi="Montserrat"/>
          <w:color w:val="1E1D3A"/>
          <w:sz w:val="20"/>
          <w:szCs w:val="20"/>
        </w:rPr>
        <w:t>,</w:t>
      </w:r>
    </w:p>
    <w:p w14:paraId="1E7F6A35" w14:textId="77777777" w:rsidR="002017F6" w:rsidRPr="002017F6" w:rsidRDefault="002017F6" w:rsidP="002017F6">
      <w:pPr>
        <w:numPr>
          <w:ilvl w:val="0"/>
          <w:numId w:val="2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Konieczności wykonania umowy albo podjęcia działań przed zawarciem umowy,</w:t>
      </w:r>
    </w:p>
    <w:p w14:paraId="191A400F" w14:textId="77777777" w:rsidR="002017F6" w:rsidRPr="002017F6" w:rsidRDefault="002017F6" w:rsidP="002017F6">
      <w:pPr>
        <w:numPr>
          <w:ilvl w:val="0"/>
          <w:numId w:val="2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Wypełnienia obowiązku prawnego ciążącego na administratorze,</w:t>
      </w:r>
    </w:p>
    <w:p w14:paraId="1F1839E5" w14:textId="77777777" w:rsidR="002017F6" w:rsidRDefault="002017F6" w:rsidP="002017F6">
      <w:pPr>
        <w:numPr>
          <w:ilvl w:val="0"/>
          <w:numId w:val="2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>Niezbędności do celów wynikających z prawnie uzasadnionych interesów realizowanych przez administratora lub przez stronę trzecią.</w:t>
      </w:r>
    </w:p>
    <w:p w14:paraId="2AC5FA22" w14:textId="77777777" w:rsidR="00D47592" w:rsidRPr="002017F6" w:rsidRDefault="00D47592" w:rsidP="00D47592">
      <w:pPr>
        <w:shd w:val="clear" w:color="auto" w:fill="FFFFFF"/>
        <w:spacing w:line="390" w:lineRule="atLeast"/>
        <w:ind w:left="720"/>
        <w:rPr>
          <w:rFonts w:ascii="Montserrat" w:hAnsi="Montserrat"/>
          <w:color w:val="1E1D3A"/>
          <w:sz w:val="20"/>
          <w:szCs w:val="20"/>
          <w:lang w:val="pl-PL"/>
        </w:rPr>
      </w:pPr>
    </w:p>
    <w:p w14:paraId="3E7A88B2" w14:textId="77777777" w:rsidR="000E17B3" w:rsidRDefault="000E17B3">
      <w:pPr>
        <w:spacing w:after="160" w:line="278" w:lineRule="auto"/>
        <w:rPr>
          <w:rFonts w:ascii="Montserrat" w:hAnsi="Montserrat"/>
          <w:color w:val="1E1D3A"/>
          <w:sz w:val="20"/>
          <w:szCs w:val="20"/>
          <w:lang w:val="pl-PL"/>
        </w:rPr>
      </w:pPr>
      <w:r>
        <w:rPr>
          <w:rFonts w:ascii="Montserrat" w:hAnsi="Montserrat"/>
          <w:color w:val="1E1D3A"/>
          <w:sz w:val="20"/>
          <w:szCs w:val="20"/>
          <w:lang w:val="pl-PL"/>
        </w:rPr>
        <w:br w:type="page"/>
      </w:r>
    </w:p>
    <w:p w14:paraId="7F71D3BD" w14:textId="2140654A" w:rsidR="002017F6" w:rsidRPr="002017F6" w:rsidRDefault="002017F6" w:rsidP="002017F6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lastRenderedPageBreak/>
        <w:t>Dane są przetwarzane w następujących celach:</w:t>
      </w:r>
    </w:p>
    <w:p w14:paraId="4CD4F9C9" w14:textId="202286E0" w:rsidR="002017F6" w:rsidRP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Zawarcia i realizacji umowy z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,</w:t>
      </w:r>
    </w:p>
    <w:p w14:paraId="217F853D" w14:textId="77777777" w:rsid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Realizacji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usługi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bezpłatnego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newslettera</w:t>
      </w:r>
      <w:proofErr w:type="spellEnd"/>
      <w:r>
        <w:rPr>
          <w:rFonts w:ascii="Montserrat" w:hAnsi="Montserrat"/>
          <w:color w:val="1E1D3A"/>
          <w:sz w:val="20"/>
          <w:szCs w:val="20"/>
        </w:rPr>
        <w:t>,</w:t>
      </w:r>
    </w:p>
    <w:p w14:paraId="34273A3F" w14:textId="055E0914" w:rsidR="002017F6" w:rsidRP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Optymalizacji i zwiększenia wydajności usług świadczonych przez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,</w:t>
      </w:r>
    </w:p>
    <w:p w14:paraId="5FF2487E" w14:textId="3F47B5A2" w:rsidR="002017F6" w:rsidRP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Wypełniania obowiązku prawnego nałożonego na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,</w:t>
      </w:r>
    </w:p>
    <w:p w14:paraId="6CD40028" w14:textId="77777777" w:rsid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Archiwizacji</w:t>
      </w:r>
      <w:proofErr w:type="spellEnd"/>
      <w:r>
        <w:rPr>
          <w:rFonts w:ascii="Montserrat" w:hAnsi="Montserrat"/>
          <w:color w:val="1E1D3A"/>
          <w:sz w:val="20"/>
          <w:szCs w:val="20"/>
        </w:rPr>
        <w:t>,</w:t>
      </w:r>
    </w:p>
    <w:p w14:paraId="1C16FE70" w14:textId="77777777" w:rsid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Dochodzenia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roszczeń</w:t>
      </w:r>
      <w:proofErr w:type="spellEnd"/>
      <w:r>
        <w:rPr>
          <w:rFonts w:ascii="Montserrat" w:hAnsi="Montserrat"/>
          <w:color w:val="1E1D3A"/>
          <w:sz w:val="20"/>
          <w:szCs w:val="20"/>
        </w:rPr>
        <w:t>,</w:t>
      </w:r>
    </w:p>
    <w:p w14:paraId="392BC490" w14:textId="33A26391" w:rsidR="002017F6" w:rsidRPr="002017F6" w:rsidRDefault="002017F6" w:rsidP="002017F6">
      <w:pPr>
        <w:numPr>
          <w:ilvl w:val="0"/>
          <w:numId w:val="3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udostępnienia danych osobowych podmiotom trzecim współpracującym z </w:t>
      </w:r>
      <w:r w:rsidR="00211EF6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 xml:space="preserve"> w celu świadczenia usług na rzecz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2017F6">
        <w:rPr>
          <w:rFonts w:ascii="Montserrat" w:hAnsi="Montserrat"/>
          <w:color w:val="1E1D3A"/>
          <w:sz w:val="20"/>
          <w:szCs w:val="20"/>
          <w:lang w:val="pl-PL"/>
        </w:rPr>
        <w:t>.</w:t>
      </w:r>
    </w:p>
    <w:p w14:paraId="72C6D09A" w14:textId="77777777" w:rsidR="0051633D" w:rsidRDefault="0051633D">
      <w:pPr>
        <w:rPr>
          <w:lang w:val="pl-PL"/>
        </w:rPr>
      </w:pPr>
    </w:p>
    <w:p w14:paraId="2FFAE97F" w14:textId="5336E201" w:rsidR="0012006B" w:rsidRPr="0012006B" w:rsidRDefault="00E86AE8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="0012006B"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powierza przetwarzanie danych osobowych podmiotom, które wspierają </w:t>
      </w:r>
      <w:r w:rsidR="00211EF6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="0012006B"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w świadczeniu usług. Powierzenie następuje na podstawie zgodnej z prawem pisemnej umowy.</w:t>
      </w:r>
    </w:p>
    <w:p w14:paraId="47DC6B1A" w14:textId="6FB566B8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Państwa dane osobowe mogą zostać przekazane do państw trzecich, w tym do USA w przypadku korzystania przez stron</w:t>
      </w:r>
      <w:r>
        <w:rPr>
          <w:rFonts w:ascii="Montserrat" w:hAnsi="Montserrat"/>
          <w:color w:val="1E1D3A"/>
          <w:sz w:val="20"/>
          <w:szCs w:val="20"/>
          <w:lang w:val="pl-PL"/>
        </w:rPr>
        <w:t>ę</w:t>
      </w:r>
      <w:r w:rsidR="00D47592" w:rsidRPr="00D47592">
        <w:rPr>
          <w:lang w:val="pl-PL"/>
        </w:rPr>
        <w:t xml:space="preserve"> </w:t>
      </w:r>
      <w:hyperlink r:id="rId6" w:history="1">
        <w:r w:rsidR="00D47592" w:rsidRPr="001C4679">
          <w:rPr>
            <w:rStyle w:val="Hyperlink"/>
            <w:rFonts w:ascii="Montserrat" w:hAnsi="Montserrat"/>
            <w:sz w:val="20"/>
            <w:szCs w:val="20"/>
            <w:lang w:val="pl-PL"/>
          </w:rPr>
          <w:t>https://kursnalidera.com/</w:t>
        </w:r>
      </w:hyperlink>
      <w:r w:rsidR="00D47592">
        <w:rPr>
          <w:rFonts w:ascii="Montserrat" w:hAnsi="Montserrat"/>
          <w:color w:val="1E1D3A"/>
          <w:sz w:val="20"/>
          <w:szCs w:val="20"/>
          <w:lang w:val="pl-PL"/>
        </w:rPr>
        <w:t xml:space="preserve"> 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  z takich narzędzi jak Google Analytics itp. oraz w przypadku logowania za pomocą portali Facebook i Google+ na strony, na których udostępnia Pani/Pan dane osobowe do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.</w:t>
      </w:r>
    </w:p>
    <w:p w14:paraId="6E05A699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Okres przechowywania danych osobowych zależy od rodzaju danych i celu w jakim są przetwarzane:</w:t>
      </w:r>
    </w:p>
    <w:p w14:paraId="69D539D5" w14:textId="77777777" w:rsidR="0012006B" w:rsidRPr="0012006B" w:rsidRDefault="0012006B" w:rsidP="0012006B">
      <w:pPr>
        <w:numPr>
          <w:ilvl w:val="0"/>
          <w:numId w:val="4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w celu wykonania umowy – 7 lat od jej zawarcia, a w przypadku stosunku pracy 50 lat,</w:t>
      </w:r>
    </w:p>
    <w:p w14:paraId="3418A321" w14:textId="77777777" w:rsidR="0012006B" w:rsidRPr="0012006B" w:rsidRDefault="0012006B" w:rsidP="0012006B">
      <w:pPr>
        <w:numPr>
          <w:ilvl w:val="0"/>
          <w:numId w:val="4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w celu realizacji usługi bezpłatnego newsletteru – do czasu wycofania zgody,</w:t>
      </w:r>
    </w:p>
    <w:p w14:paraId="35B310A6" w14:textId="7DDAF312" w:rsidR="00E86AE8" w:rsidRPr="000E17B3" w:rsidRDefault="0012006B" w:rsidP="000E17B3">
      <w:pPr>
        <w:numPr>
          <w:ilvl w:val="0"/>
          <w:numId w:val="4"/>
        </w:numPr>
        <w:shd w:val="clear" w:color="auto" w:fill="FFFFFF"/>
        <w:spacing w:after="160" w:line="278" w:lineRule="auto"/>
        <w:rPr>
          <w:rFonts w:ascii="Montserrat" w:hAnsi="Montserrat"/>
          <w:color w:val="1E1D3A"/>
          <w:sz w:val="20"/>
          <w:szCs w:val="20"/>
        </w:rPr>
      </w:pPr>
      <w:r w:rsidRPr="000E17B3">
        <w:rPr>
          <w:rFonts w:ascii="Montserrat" w:hAnsi="Montserrat"/>
          <w:color w:val="1E1D3A"/>
          <w:sz w:val="20"/>
          <w:szCs w:val="20"/>
          <w:lang w:val="pl-PL"/>
        </w:rPr>
        <w:t>w innych celach – przez okres wymagany do ochrony bezpieczeństwa i prawnie uzasadnionych interesów administratora, a także uzasadniony wypełnieniem obowiązków prawnych ciążących na administratorze.</w:t>
      </w:r>
    </w:p>
    <w:p w14:paraId="493DB325" w14:textId="1D328207" w:rsid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Mają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Państwo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prawo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do:</w:t>
      </w:r>
    </w:p>
    <w:p w14:paraId="5F0E6D67" w14:textId="77777777" w:rsidR="0012006B" w:rsidRPr="0012006B" w:rsidRDefault="0012006B" w:rsidP="0012006B">
      <w:pPr>
        <w:numPr>
          <w:ilvl w:val="0"/>
          <w:numId w:val="5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żądania od administratora dostępu do danych osobowych,</w:t>
      </w:r>
    </w:p>
    <w:p w14:paraId="4787F5E3" w14:textId="77777777" w:rsidR="0012006B" w:rsidRPr="0012006B" w:rsidRDefault="0012006B" w:rsidP="0012006B">
      <w:pPr>
        <w:numPr>
          <w:ilvl w:val="0"/>
          <w:numId w:val="5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żądania ich sprostowania, usunięcia lub ograniczenia przetwarzania,</w:t>
      </w:r>
    </w:p>
    <w:p w14:paraId="45F0EDC4" w14:textId="77777777" w:rsidR="0012006B" w:rsidRDefault="0012006B" w:rsidP="0012006B">
      <w:pPr>
        <w:numPr>
          <w:ilvl w:val="0"/>
          <w:numId w:val="5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</w:rPr>
      </w:pPr>
      <w:proofErr w:type="spellStart"/>
      <w:r>
        <w:rPr>
          <w:rFonts w:ascii="Montserrat" w:hAnsi="Montserrat"/>
          <w:color w:val="1E1D3A"/>
          <w:sz w:val="20"/>
          <w:szCs w:val="20"/>
        </w:rPr>
        <w:t>wniesienia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sprzeciwu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wobec</w:t>
      </w:r>
      <w:proofErr w:type="spellEnd"/>
      <w:r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1E1D3A"/>
          <w:sz w:val="20"/>
          <w:szCs w:val="20"/>
        </w:rPr>
        <w:t>przetwarzania</w:t>
      </w:r>
      <w:proofErr w:type="spellEnd"/>
      <w:r>
        <w:rPr>
          <w:rFonts w:ascii="Montserrat" w:hAnsi="Montserrat"/>
          <w:color w:val="1E1D3A"/>
          <w:sz w:val="20"/>
          <w:szCs w:val="20"/>
        </w:rPr>
        <w:t>,</w:t>
      </w:r>
    </w:p>
    <w:p w14:paraId="56EAFAB0" w14:textId="0D87CAFB" w:rsidR="0012006B" w:rsidRPr="000E17B3" w:rsidRDefault="0012006B" w:rsidP="0012006B">
      <w:pPr>
        <w:numPr>
          <w:ilvl w:val="0"/>
          <w:numId w:val="5"/>
        </w:numPr>
        <w:shd w:val="clear" w:color="auto" w:fill="FFFFFF"/>
        <w:spacing w:after="30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proofErr w:type="spellStart"/>
      <w:r w:rsidRPr="000E17B3">
        <w:rPr>
          <w:rFonts w:ascii="Montserrat" w:hAnsi="Montserrat"/>
          <w:color w:val="1E1D3A"/>
          <w:sz w:val="20"/>
          <w:szCs w:val="20"/>
        </w:rPr>
        <w:t>przenoszenia</w:t>
      </w:r>
      <w:proofErr w:type="spellEnd"/>
      <w:r w:rsidRPr="000E17B3">
        <w:rPr>
          <w:rFonts w:ascii="Montserrat" w:hAnsi="Montserrat"/>
          <w:color w:val="1E1D3A"/>
          <w:sz w:val="20"/>
          <w:szCs w:val="20"/>
        </w:rPr>
        <w:t xml:space="preserve"> </w:t>
      </w:r>
      <w:proofErr w:type="spellStart"/>
      <w:r w:rsidRPr="000E17B3">
        <w:rPr>
          <w:rFonts w:ascii="Montserrat" w:hAnsi="Montserrat"/>
          <w:color w:val="1E1D3A"/>
          <w:sz w:val="20"/>
          <w:szCs w:val="20"/>
        </w:rPr>
        <w:t>danych</w:t>
      </w:r>
      <w:proofErr w:type="spellEnd"/>
      <w:r w:rsidRPr="000E17B3">
        <w:rPr>
          <w:rFonts w:ascii="Montserrat" w:hAnsi="Montserrat"/>
          <w:color w:val="1E1D3A"/>
          <w:sz w:val="20"/>
          <w:szCs w:val="20"/>
        </w:rPr>
        <w:t>.</w:t>
      </w:r>
    </w:p>
    <w:p w14:paraId="59184C03" w14:textId="75C30D8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W tym celu należy skontaktować się z administratorem za pomocą wskazanych powyżej środków.</w:t>
      </w:r>
    </w:p>
    <w:p w14:paraId="1428FF43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Administrator bez zbędnej zwłoki – a</w:t>
      </w:r>
      <w:r w:rsidRPr="0012006B">
        <w:rPr>
          <w:color w:val="1E1D3A"/>
          <w:sz w:val="20"/>
          <w:szCs w:val="20"/>
          <w:lang w:val="pl-PL"/>
        </w:rPr>
        <w:t> 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w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ka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dym razie w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terminie miesi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ca od otrzymania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dania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–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udziela osobie, kt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rej dane dotycz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, informacji o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dzia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ł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aniach podj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ę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tych w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zwi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zku wykonaniem ww. praw. Administrator mo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e przed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ł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u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y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ć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termin o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kolejne dwa miesi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ce 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uwagi na skomplikowany charakter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dania lub liczb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ę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da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ń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. W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terminie miesi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ca od otrzymania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dania administrator informuje osob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ę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, kt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rej dane dotycz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o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takim przed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ł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u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eniu terminu, 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podaniem przyczyn op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óź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nienia. Osoba, kt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rej dane dotycz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ma prawo wybrać formę komunikacji w tym formę elektroniczną.</w:t>
      </w:r>
    </w:p>
    <w:p w14:paraId="03D55D99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lastRenderedPageBreak/>
        <w:t>Jeżeli administrator nie podejmuje działań w związku z żądaniem osoby, której dane dotyczą, to niezwłocznie – najpóźniej w terminie miesiąca od otrzymania żądania – informuje osobę, której dane dotyczą, o powodach niepodjęcia działań oraz o możliwości wniesienia skargi do organu nadzorczego oraz skorzystania ze</w:t>
      </w:r>
      <w:r w:rsidRPr="0012006B">
        <w:rPr>
          <w:color w:val="1E1D3A"/>
          <w:sz w:val="20"/>
          <w:szCs w:val="20"/>
          <w:lang w:val="pl-PL"/>
        </w:rPr>
        <w:t> 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ś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rodk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w ochrony prawnej przed s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dem.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br/>
        <w:t>Komunikacja i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 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dzia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ł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ania podejmowane na niniejszej polityki prywatno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ś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ci s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wolne od op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ł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at. Je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eli 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żą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dania osoby, kt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ó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rej dane dotycz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>, s</w:t>
      </w:r>
      <w:r w:rsidRPr="0012006B">
        <w:rPr>
          <w:rFonts w:ascii="Montserrat" w:hAnsi="Montserrat" w:cs="Montserrat"/>
          <w:color w:val="1E1D3A"/>
          <w:sz w:val="20"/>
          <w:szCs w:val="20"/>
          <w:lang w:val="pl-PL"/>
        </w:rPr>
        <w:t>ą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ewidentnie nieuzasadnione lub nadmierne, w szczególności ze względu na swój ustawiczny charakter, administrator może:</w:t>
      </w:r>
    </w:p>
    <w:p w14:paraId="2B746929" w14:textId="77777777" w:rsidR="0012006B" w:rsidRPr="0012006B" w:rsidRDefault="0012006B" w:rsidP="0012006B">
      <w:pPr>
        <w:numPr>
          <w:ilvl w:val="0"/>
          <w:numId w:val="6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pobrać rozsądną opłatę, uwzględniając administracyjne koszty udzielenia informacji, prowadzenia komunikacji lub podjęcia żądanych działań albo,</w:t>
      </w:r>
    </w:p>
    <w:p w14:paraId="2BF314AD" w14:textId="77777777" w:rsidR="0012006B" w:rsidRPr="0012006B" w:rsidRDefault="0012006B" w:rsidP="0012006B">
      <w:pPr>
        <w:numPr>
          <w:ilvl w:val="0"/>
          <w:numId w:val="6"/>
        </w:numPr>
        <w:shd w:val="clear" w:color="auto" w:fill="FFFFFF"/>
        <w:spacing w:line="390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odmówić podjęcia działań w związku z żądaniem.</w:t>
      </w:r>
    </w:p>
    <w:p w14:paraId="0C4C47CF" w14:textId="77777777" w:rsid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</w:p>
    <w:p w14:paraId="276CEEF7" w14:textId="0FA01B84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Mają Państwo prawo do cofnięcia zgody na przetwarzanie danych osobowych w dowolnym momencie. Nie wpływa to jednak na zgodność z prawem przetwarzania, którego dokonano na podstawie zgody przed jej cofnięciem.</w:t>
      </w:r>
    </w:p>
    <w:p w14:paraId="19184376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Każdy ma prawo do wniesienia skargi do Prezesa Urzędu Ochrony Danych Osobowych.</w:t>
      </w:r>
    </w:p>
    <w:p w14:paraId="52E0D584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Podanie danych osobowych jest dobrowolne ale nie podanie uniemożliwia zawarcie umowy i skorzystania z innych usług takich jak newsletter.</w:t>
      </w:r>
    </w:p>
    <w:p w14:paraId="166C0604" w14:textId="7777777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Zgoda na stosowanie plików </w:t>
      </w:r>
      <w:proofErr w:type="spellStart"/>
      <w:r w:rsidRPr="0012006B">
        <w:rPr>
          <w:rFonts w:ascii="Montserrat" w:hAnsi="Montserrat"/>
          <w:color w:val="1E1D3A"/>
          <w:sz w:val="20"/>
          <w:szCs w:val="20"/>
          <w:lang w:val="pl-PL"/>
        </w:rPr>
        <w:t>cookies</w:t>
      </w:r>
      <w:proofErr w:type="spellEnd"/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i podobnej technologii jest dobrowolna ale jej brak nie zmniejszy ilości reklam otrzymywanych przez Państwa a jedynie zmniejszy ich trafność w stosunku do zainteresowań i oczekiwań.</w:t>
      </w:r>
    </w:p>
    <w:p w14:paraId="492F91DB" w14:textId="0F84FAA7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Dane osobowe zbierane automatycznie za pomocą </w:t>
      </w:r>
      <w:proofErr w:type="spellStart"/>
      <w:r w:rsidRPr="0012006B">
        <w:rPr>
          <w:rFonts w:ascii="Montserrat" w:hAnsi="Montserrat"/>
          <w:color w:val="1E1D3A"/>
          <w:sz w:val="20"/>
          <w:szCs w:val="20"/>
          <w:lang w:val="pl-PL"/>
        </w:rPr>
        <w:t>cookies</w:t>
      </w:r>
      <w:proofErr w:type="spellEnd"/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i podobnych technologii nie są wykorzystywane przez </w:t>
      </w:r>
      <w:r w:rsidR="00E86AE8">
        <w:rPr>
          <w:rFonts w:ascii="Montserrat" w:hAnsi="Montserrat"/>
          <w:color w:val="1E1D3A"/>
          <w:sz w:val="20"/>
          <w:szCs w:val="20"/>
          <w:lang w:val="pl-PL"/>
        </w:rPr>
        <w:t>Marcin Piątkowski</w:t>
      </w:r>
      <w:r w:rsidRPr="0012006B">
        <w:rPr>
          <w:rFonts w:ascii="Montserrat" w:hAnsi="Montserrat"/>
          <w:color w:val="1E1D3A"/>
          <w:sz w:val="20"/>
          <w:szCs w:val="20"/>
          <w:lang w:val="pl-PL"/>
        </w:rPr>
        <w:t xml:space="preserve"> do profilowania.</w:t>
      </w:r>
    </w:p>
    <w:p w14:paraId="40FB668F" w14:textId="3CBA3CE1" w:rsidR="0012006B" w:rsidRPr="0012006B" w:rsidRDefault="0012006B" w:rsidP="0012006B">
      <w:pPr>
        <w:pStyle w:val="NormalWeb"/>
        <w:shd w:val="clear" w:color="auto" w:fill="FFFFFF"/>
        <w:spacing w:before="0" w:beforeAutospacing="0" w:after="300" w:afterAutospacing="0" w:line="315" w:lineRule="atLeast"/>
        <w:rPr>
          <w:rFonts w:ascii="Montserrat" w:hAnsi="Montserrat"/>
          <w:color w:val="1E1D3A"/>
          <w:sz w:val="20"/>
          <w:szCs w:val="20"/>
          <w:lang w:val="pl-PL"/>
        </w:rPr>
      </w:pPr>
      <w:r w:rsidRPr="0012006B">
        <w:rPr>
          <w:rFonts w:ascii="Montserrat" w:hAnsi="Montserrat"/>
          <w:color w:val="1E1D3A"/>
          <w:sz w:val="20"/>
          <w:szCs w:val="20"/>
          <w:lang w:val="pl-PL"/>
        </w:rPr>
        <w:t>Niniejsza polityka prywatności może zostać zmieniona o czym zostaniecie Państwo uprzednio poinformowani za pośrednictwe</w:t>
      </w:r>
      <w:r>
        <w:rPr>
          <w:rFonts w:ascii="Montserrat" w:hAnsi="Montserrat"/>
          <w:color w:val="1E1D3A"/>
          <w:sz w:val="20"/>
          <w:szCs w:val="20"/>
          <w:lang w:val="pl-PL"/>
        </w:rPr>
        <w:t xml:space="preserve">m </w:t>
      </w:r>
      <w:hyperlink r:id="rId7" w:history="1">
        <w:r w:rsidR="00D47592" w:rsidRPr="001C4679">
          <w:rPr>
            <w:rStyle w:val="Hyperlink"/>
            <w:rFonts w:ascii="Montserrat" w:hAnsi="Montserrat"/>
            <w:sz w:val="20"/>
            <w:szCs w:val="20"/>
            <w:lang w:val="pl-PL"/>
          </w:rPr>
          <w:t>https://kursnalidera.com/</w:t>
        </w:r>
      </w:hyperlink>
      <w:r w:rsidR="00D47592">
        <w:rPr>
          <w:rFonts w:ascii="Montserrat" w:hAnsi="Montserrat"/>
          <w:color w:val="1E1D3A"/>
          <w:sz w:val="20"/>
          <w:szCs w:val="20"/>
          <w:lang w:val="pl-PL"/>
        </w:rPr>
        <w:t xml:space="preserve"> </w:t>
      </w:r>
    </w:p>
    <w:p w14:paraId="166EF453" w14:textId="77777777" w:rsidR="0012006B" w:rsidRPr="002017F6" w:rsidRDefault="0012006B">
      <w:pPr>
        <w:rPr>
          <w:lang w:val="pl-PL"/>
        </w:rPr>
      </w:pPr>
    </w:p>
    <w:sectPr w:rsidR="0012006B" w:rsidRPr="002017F6" w:rsidSect="000E17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00F"/>
    <w:multiLevelType w:val="multilevel"/>
    <w:tmpl w:val="9150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C6BC1"/>
    <w:multiLevelType w:val="multilevel"/>
    <w:tmpl w:val="34E2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4AF2"/>
    <w:multiLevelType w:val="multilevel"/>
    <w:tmpl w:val="F55C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64023"/>
    <w:multiLevelType w:val="multilevel"/>
    <w:tmpl w:val="68DA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227B25"/>
    <w:multiLevelType w:val="multilevel"/>
    <w:tmpl w:val="1B32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0A5DAD"/>
    <w:multiLevelType w:val="multilevel"/>
    <w:tmpl w:val="EA6C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969216">
    <w:abstractNumId w:val="3"/>
  </w:num>
  <w:num w:numId="2" w16cid:durableId="431241936">
    <w:abstractNumId w:val="4"/>
  </w:num>
  <w:num w:numId="3" w16cid:durableId="2068337359">
    <w:abstractNumId w:val="1"/>
  </w:num>
  <w:num w:numId="4" w16cid:durableId="806510775">
    <w:abstractNumId w:val="5"/>
  </w:num>
  <w:num w:numId="5" w16cid:durableId="1917131207">
    <w:abstractNumId w:val="2"/>
  </w:num>
  <w:num w:numId="6" w16cid:durableId="119218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B7"/>
    <w:rsid w:val="000E17B3"/>
    <w:rsid w:val="00111B23"/>
    <w:rsid w:val="0012006B"/>
    <w:rsid w:val="001E1B03"/>
    <w:rsid w:val="002017F6"/>
    <w:rsid w:val="00211EF6"/>
    <w:rsid w:val="002D1C82"/>
    <w:rsid w:val="003C64B7"/>
    <w:rsid w:val="004654B4"/>
    <w:rsid w:val="0051633D"/>
    <w:rsid w:val="00592F88"/>
    <w:rsid w:val="0072575D"/>
    <w:rsid w:val="00823544"/>
    <w:rsid w:val="009A472A"/>
    <w:rsid w:val="00A550C5"/>
    <w:rsid w:val="00C400E3"/>
    <w:rsid w:val="00C61C67"/>
    <w:rsid w:val="00D47592"/>
    <w:rsid w:val="00E8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413F"/>
  <w15:chartTrackingRefBased/>
  <w15:docId w15:val="{9D954BB0-E2A6-4160-B477-40226656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7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4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4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4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4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4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4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64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4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4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4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4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4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4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4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4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4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4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4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4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4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4B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017F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017F6"/>
    <w:rPr>
      <w:b/>
      <w:bCs/>
    </w:rPr>
  </w:style>
  <w:style w:type="character" w:styleId="Hyperlink">
    <w:name w:val="Hyperlink"/>
    <w:basedOn w:val="DefaultParagraphFont"/>
    <w:uiPriority w:val="99"/>
    <w:unhideWhenUsed/>
    <w:rsid w:val="001200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rsnalider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snalidera.com/" TargetMode="External"/><Relationship Id="rId5" Type="http://schemas.openxmlformats.org/officeDocument/2006/relationships/hyperlink" Target="mailto:kontakt@piatkowskimarci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Oracz</dc:creator>
  <cp:keywords/>
  <dc:description/>
  <cp:lastModifiedBy>Karolina Piątkowska</cp:lastModifiedBy>
  <cp:revision>8</cp:revision>
  <dcterms:created xsi:type="dcterms:W3CDTF">2026-02-14T09:36:00Z</dcterms:created>
  <dcterms:modified xsi:type="dcterms:W3CDTF">2026-08-12T03:49:00Z</dcterms:modified>
</cp:coreProperties>
</file>